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57C8B" w14:textId="06417534" w:rsidR="002668B6" w:rsidRDefault="002668B6" w:rsidP="002668B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</w:t>
      </w:r>
      <w:r w:rsidRPr="009D07C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ประเมิน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</w:t>
      </w:r>
      <w:r w:rsidRPr="009D07C4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ประเภทวิชาการ</w:t>
      </w:r>
      <w:r w:rsidR="000D1C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ระดับชำนาญการพิเศษ</w:t>
      </w:r>
    </w:p>
    <w:p w14:paraId="04078B5C" w14:textId="77777777" w:rsidR="002668B6" w:rsidRPr="002A0F16" w:rsidRDefault="002668B6" w:rsidP="002668B6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2A0F16">
        <w:rPr>
          <w:rFonts w:ascii="TH SarabunIT๙" w:hAnsi="TH SarabunIT๙" w:cs="TH SarabunIT๙" w:hint="cs"/>
          <w:sz w:val="32"/>
          <w:szCs w:val="32"/>
          <w:cs/>
        </w:rPr>
        <w:t>(สำหรับคณะกรรมการประเมิน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2A0F16">
        <w:rPr>
          <w:rFonts w:ascii="TH SarabunIT๙" w:hAnsi="TH SarabunIT๙" w:cs="TH SarabunIT๙" w:hint="cs"/>
          <w:sz w:val="32"/>
          <w:szCs w:val="32"/>
          <w:cs/>
        </w:rPr>
        <w:t>ปรับปรุงตำแหน่ง)</w:t>
      </w:r>
    </w:p>
    <w:p w14:paraId="5BFA0D21" w14:textId="77777777" w:rsidR="00580449" w:rsidRDefault="0058044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57"/>
        <w:gridCol w:w="1258"/>
        <w:gridCol w:w="1547"/>
        <w:gridCol w:w="2254"/>
      </w:tblGrid>
      <w:tr w:rsidR="00F40369" w:rsidRPr="00F40369" w14:paraId="08920C46" w14:textId="77777777" w:rsidTr="00F40369">
        <w:tc>
          <w:tcPr>
            <w:tcW w:w="4077" w:type="dxa"/>
          </w:tcPr>
          <w:p w14:paraId="22D68E45" w14:textId="77777777" w:rsidR="00F40369" w:rsidRPr="00F40369" w:rsidRDefault="00F40369" w:rsidP="00F4036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F40369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องค์ประกอบ</w:t>
            </w:r>
          </w:p>
        </w:tc>
        <w:tc>
          <w:tcPr>
            <w:tcW w:w="1276" w:type="dxa"/>
          </w:tcPr>
          <w:p w14:paraId="1C1CBA65" w14:textId="77777777" w:rsidR="00F40369" w:rsidRPr="00F40369" w:rsidRDefault="00F40369" w:rsidP="00F4036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F40369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คะแนนเต็ม</w:t>
            </w:r>
          </w:p>
        </w:tc>
        <w:tc>
          <w:tcPr>
            <w:tcW w:w="1578" w:type="dxa"/>
          </w:tcPr>
          <w:p w14:paraId="1527798E" w14:textId="77777777" w:rsidR="00F40369" w:rsidRPr="00F40369" w:rsidRDefault="00F40369" w:rsidP="00F4036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F40369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คะแนนที่ได้รับ</w:t>
            </w:r>
          </w:p>
        </w:tc>
        <w:tc>
          <w:tcPr>
            <w:tcW w:w="2311" w:type="dxa"/>
          </w:tcPr>
          <w:p w14:paraId="266EED4B" w14:textId="77777777" w:rsidR="00F40369" w:rsidRPr="00F40369" w:rsidRDefault="00F40369" w:rsidP="00F4036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F40369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เหตุผลในการพิจารณา</w:t>
            </w:r>
          </w:p>
        </w:tc>
      </w:tr>
      <w:tr w:rsidR="00F40369" w14:paraId="15FA88B5" w14:textId="77777777" w:rsidTr="00F40369">
        <w:tc>
          <w:tcPr>
            <w:tcW w:w="4077" w:type="dxa"/>
          </w:tcPr>
          <w:p w14:paraId="65ED8B7B" w14:textId="77777777" w:rsidR="00F40369" w:rsidRPr="00FE7EFC" w:rsidRDefault="00F40369" w:rsidP="00F853FF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FE7EFC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1. หน้าที่และความรับผิดชอบ</w:t>
            </w:r>
          </w:p>
          <w:p w14:paraId="650CD469" w14:textId="77777777" w:rsidR="00F40369" w:rsidRDefault="00F40369" w:rsidP="00F40369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  (  </w:t>
            </w:r>
            <w:r w:rsidR="00B14E4A"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>) ปฏิบัติงานระดับต้น โดยต้องใช้ความคิด ริเริ่ม ประกอบกับวิธีการ หรือแนวทางปฏิบัติที่มีอยู่ (10-15</w:t>
            </w:r>
            <w:r w:rsidR="00B14E4A"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คะแนน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>)</w:t>
            </w:r>
          </w:p>
          <w:p w14:paraId="383D9B1C" w14:textId="77777777" w:rsidR="00AE7C7B" w:rsidRDefault="00AE7C7B" w:rsidP="00F40369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  (   ) ปฏิบัติงานค่อนข้างยาก หรืองานที่มีขอบเขตเนื้อหาค่อนข้างหลากหลาย </w:t>
            </w:r>
            <w:r w:rsidR="002620CC"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>โดยต้องใช้ความคิดริเริ่มในการที่มีแนวทางปฏิบัติน้อยมาก (16-20 คะแนน)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</w:t>
            </w:r>
          </w:p>
          <w:p w14:paraId="2E744848" w14:textId="77777777" w:rsidR="00F40369" w:rsidRDefault="00F40369" w:rsidP="00F40369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  (  </w:t>
            </w:r>
            <w:r w:rsidR="00B14E4A"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>) ปฏิบัติงานที่ยาก หรืองานที่มีขอบเขตเนื้อหาหลากหลายโดยต้องใช้ความคิดริเริ่มในการปรับเปลี่ยนวิธีการปฏิบัติงานให้เหมาะสมกับสภาพการณ์ (21-25</w:t>
            </w:r>
            <w:r w:rsidR="00B14E4A"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คะแนน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) </w:t>
            </w:r>
          </w:p>
          <w:p w14:paraId="3E05B418" w14:textId="77777777" w:rsidR="00B14E4A" w:rsidRDefault="00F40369" w:rsidP="00B14E4A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  (</w:t>
            </w:r>
            <w:r w:rsidR="00B14E4A"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 ) ปฏิบัติงานที่ยากมาก หรืองานที่มีขอบเขตเนื้อหาหลากหลายโดยต้องใช้ความคิดริเริ่มในการกำหนด หรือปรับเปลี่ยนแนวทางปฏิบัติงานให้เหมาะสมกับสภาพการณ์ </w:t>
            </w:r>
          </w:p>
          <w:p w14:paraId="7BDAD08F" w14:textId="77777777" w:rsidR="00F40369" w:rsidRDefault="00F40369" w:rsidP="00B14E4A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>(26-30</w:t>
            </w:r>
            <w:r w:rsidR="00B14E4A"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คะแนน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>)</w:t>
            </w:r>
          </w:p>
        </w:tc>
        <w:tc>
          <w:tcPr>
            <w:tcW w:w="1276" w:type="dxa"/>
          </w:tcPr>
          <w:p w14:paraId="148007F8" w14:textId="77777777" w:rsidR="00F40369" w:rsidRPr="00FE7EFC" w:rsidRDefault="00F40369" w:rsidP="00B14E4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FE7EFC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30</w:t>
            </w:r>
          </w:p>
        </w:tc>
        <w:tc>
          <w:tcPr>
            <w:tcW w:w="1578" w:type="dxa"/>
          </w:tcPr>
          <w:p w14:paraId="0EBE7F0D" w14:textId="77777777" w:rsidR="00F40369" w:rsidRDefault="00F4036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</w:tc>
        <w:tc>
          <w:tcPr>
            <w:tcW w:w="2311" w:type="dxa"/>
          </w:tcPr>
          <w:p w14:paraId="3D1CD3EA" w14:textId="77777777" w:rsidR="00F40369" w:rsidRDefault="00F4036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</w:tc>
      </w:tr>
      <w:tr w:rsidR="00F40369" w:rsidRPr="00F40369" w14:paraId="33CC6730" w14:textId="77777777" w:rsidTr="00F40369">
        <w:tc>
          <w:tcPr>
            <w:tcW w:w="4077" w:type="dxa"/>
          </w:tcPr>
          <w:p w14:paraId="475B5348" w14:textId="77777777" w:rsidR="00F40369" w:rsidRPr="00FE7EFC" w:rsidRDefault="00F40369" w:rsidP="00F853FF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FE7EFC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2. ความยุ่งยากของงาน</w:t>
            </w:r>
          </w:p>
          <w:p w14:paraId="1596CE98" w14:textId="77777777" w:rsidR="00F40369" w:rsidRDefault="00F4036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  (  ) เป็นงานที่ไม่ยุ่งยาก มีแนวทางการปฏิบัติงานที่ชัดเจน (10-15 </w:t>
            </w:r>
            <w:r w:rsidR="00B14E4A"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>คะแนน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>)</w:t>
            </w:r>
          </w:p>
          <w:p w14:paraId="5580641A" w14:textId="77777777" w:rsidR="00B14E4A" w:rsidRDefault="00F4036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  (  ) เป็นงานที่ค่อนข้างยุ่งยากซับซ้อน และมีขั้นตอนวิธีการค่อนข้างหลากหลาย</w:t>
            </w:r>
          </w:p>
          <w:p w14:paraId="398D0CD7" w14:textId="77777777" w:rsidR="00F40369" w:rsidRDefault="00F4036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>(16-20</w:t>
            </w:r>
            <w:r w:rsidR="00B14E4A"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คะแนน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>)</w:t>
            </w:r>
          </w:p>
          <w:p w14:paraId="73327450" w14:textId="77777777" w:rsidR="00F40369" w:rsidRDefault="00F4036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  (  ) เป็นงานที่ยุ่งยากซับซ้อน ต้องประยุกต์ใช้ความรู้และประสบการณ์ในการปรับเปลี่ยนวิธีการปฏิบัติงาน</w:t>
            </w:r>
            <w:r w:rsidR="005845B2"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>ให้เหมาะสมกับสภาพการณ์ (21-25</w:t>
            </w:r>
            <w:r w:rsidR="00B14E4A"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คะแนน</w:t>
            </w:r>
            <w:r w:rsidR="005845B2"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>)</w:t>
            </w:r>
          </w:p>
          <w:p w14:paraId="71A50397" w14:textId="77777777" w:rsidR="005845B2" w:rsidRDefault="005845B2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  (  ) เป็นงานที่ยุ่งยากซับซ้อนมาก ต้องประยุกต์ใช้ความรู้และประสบการณ์ในการกำหนดหรือปรับเปลี่ยนแนวทางปฏิบัติงานให้เหมาะสมสอดคล้องกับสภาพการณ์ (26-30 คะแนน)</w:t>
            </w:r>
          </w:p>
        </w:tc>
        <w:tc>
          <w:tcPr>
            <w:tcW w:w="1276" w:type="dxa"/>
          </w:tcPr>
          <w:p w14:paraId="6287B2A9" w14:textId="77777777" w:rsidR="00F40369" w:rsidRPr="00FE7EFC" w:rsidRDefault="00B14E4A" w:rsidP="00B14E4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FE7EFC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30</w:t>
            </w:r>
          </w:p>
        </w:tc>
        <w:tc>
          <w:tcPr>
            <w:tcW w:w="1578" w:type="dxa"/>
          </w:tcPr>
          <w:p w14:paraId="0ADDF283" w14:textId="77777777" w:rsidR="00F40369" w:rsidRDefault="00F4036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</w:tc>
        <w:tc>
          <w:tcPr>
            <w:tcW w:w="2311" w:type="dxa"/>
          </w:tcPr>
          <w:p w14:paraId="7FAD3B64" w14:textId="77777777" w:rsidR="00F40369" w:rsidRDefault="00F4036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</w:tc>
      </w:tr>
    </w:tbl>
    <w:p w14:paraId="439F59A7" w14:textId="77777777" w:rsidR="00580449" w:rsidRDefault="0058044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533F44DE" w14:textId="77777777" w:rsidR="00EC2717" w:rsidRDefault="00EC2717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3D41D363" w14:textId="77777777" w:rsidR="00EC2717" w:rsidRDefault="00EC2717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21575588" w14:textId="1839FF12" w:rsidR="00EC2717" w:rsidRDefault="00EC2717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03FB0B57" w14:textId="77777777" w:rsidR="000D1C42" w:rsidRDefault="000D1C42" w:rsidP="00F853FF">
      <w:pPr>
        <w:spacing w:after="0"/>
        <w:rPr>
          <w:rFonts w:ascii="TH SarabunIT๙" w:hAnsi="TH SarabunIT๙" w:cs="TH SarabunIT๙" w:hint="cs"/>
          <w:sz w:val="24"/>
          <w:szCs w:val="32"/>
          <w:lang w:val="en-US"/>
        </w:rPr>
      </w:pPr>
    </w:p>
    <w:p w14:paraId="436CD6D1" w14:textId="30BE91A1" w:rsidR="002668B6" w:rsidRDefault="002668B6" w:rsidP="002668B6">
      <w:pPr>
        <w:spacing w:after="0"/>
        <w:jc w:val="center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lastRenderedPageBreak/>
        <w:t>-2-</w:t>
      </w:r>
    </w:p>
    <w:p w14:paraId="19E59DF7" w14:textId="77777777" w:rsidR="002668B6" w:rsidRDefault="002668B6" w:rsidP="002668B6">
      <w:pPr>
        <w:spacing w:after="0"/>
        <w:jc w:val="center"/>
        <w:rPr>
          <w:rFonts w:ascii="TH SarabunIT๙" w:hAnsi="TH SarabunIT๙" w:cs="TH SarabunIT๙"/>
          <w:sz w:val="24"/>
          <w:szCs w:val="32"/>
          <w:lang w:val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59"/>
        <w:gridCol w:w="1258"/>
        <w:gridCol w:w="1546"/>
        <w:gridCol w:w="2253"/>
      </w:tblGrid>
      <w:tr w:rsidR="00EC2717" w:rsidRPr="00EC2717" w14:paraId="7625B2D0" w14:textId="77777777" w:rsidTr="002668B6">
        <w:tc>
          <w:tcPr>
            <w:tcW w:w="3959" w:type="dxa"/>
          </w:tcPr>
          <w:p w14:paraId="346B8A2D" w14:textId="77777777" w:rsidR="00EC2717" w:rsidRPr="00EC2717" w:rsidRDefault="00EC2717" w:rsidP="00EC271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EC2717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องค์ประกอบ</w:t>
            </w:r>
          </w:p>
        </w:tc>
        <w:tc>
          <w:tcPr>
            <w:tcW w:w="1258" w:type="dxa"/>
          </w:tcPr>
          <w:p w14:paraId="1CA0C1AF" w14:textId="77777777" w:rsidR="00EC2717" w:rsidRPr="00EC2717" w:rsidRDefault="00EC2717" w:rsidP="00EC271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EC2717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คะแนนเต็ม</w:t>
            </w:r>
          </w:p>
        </w:tc>
        <w:tc>
          <w:tcPr>
            <w:tcW w:w="1546" w:type="dxa"/>
          </w:tcPr>
          <w:p w14:paraId="5E33082D" w14:textId="77777777" w:rsidR="00EC2717" w:rsidRPr="00EC2717" w:rsidRDefault="00EC2717" w:rsidP="00EC271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EC2717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คะแนนที่ได้รับ</w:t>
            </w:r>
          </w:p>
        </w:tc>
        <w:tc>
          <w:tcPr>
            <w:tcW w:w="2253" w:type="dxa"/>
          </w:tcPr>
          <w:p w14:paraId="66CD89A0" w14:textId="77777777" w:rsidR="00EC2717" w:rsidRPr="00EC2717" w:rsidRDefault="00EC2717" w:rsidP="00EC2717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EC2717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เหตุผลในการพิจารณา</w:t>
            </w:r>
          </w:p>
        </w:tc>
      </w:tr>
      <w:tr w:rsidR="00EC2717" w14:paraId="2B3C7009" w14:textId="77777777" w:rsidTr="002668B6">
        <w:tc>
          <w:tcPr>
            <w:tcW w:w="3959" w:type="dxa"/>
          </w:tcPr>
          <w:p w14:paraId="1F49C0CA" w14:textId="77777777" w:rsidR="00EC2717" w:rsidRPr="003C0CA3" w:rsidRDefault="00EC2717" w:rsidP="00F853FF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3C0CA3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3. การกำกับตรวจสอบ</w:t>
            </w:r>
          </w:p>
          <w:p w14:paraId="6B75B629" w14:textId="77777777" w:rsidR="00EC2717" w:rsidRDefault="00EC2717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  ( </w:t>
            </w:r>
            <w:r w:rsidR="003C0CA3"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) ได้รับการกำกับ แนะนำ ตรวจสอบอย่างใกล้ชิด (1-5 คะแนน)</w:t>
            </w:r>
          </w:p>
          <w:p w14:paraId="1DDA2640" w14:textId="77777777" w:rsidR="00EC2717" w:rsidRDefault="00EC2717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  ( </w:t>
            </w:r>
            <w:r w:rsidR="003C0CA3"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) ได้รับการกำกับ แนะนำ ตรวจสอบการปฏิบัติงานบ้าง (6-10 คะแนน)</w:t>
            </w:r>
          </w:p>
          <w:p w14:paraId="54FA39B1" w14:textId="77777777" w:rsidR="00EC2717" w:rsidRDefault="00EC2717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  ( </w:t>
            </w:r>
            <w:r w:rsidR="003C0CA3"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) ได้รับการตรวจสอบ ติดตามความก้าวหน้า ของการปฏิบัติงานเป็นระยะตามที่กำหนดในแผนปฏิบัติงาน </w:t>
            </w:r>
            <w:r w:rsidR="003C0CA3"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           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>(11-15 คะแนน)</w:t>
            </w:r>
          </w:p>
          <w:p w14:paraId="1E843057" w14:textId="77777777" w:rsidR="00EC2717" w:rsidRDefault="00EC2717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  ( </w:t>
            </w:r>
            <w:r w:rsidR="003C0CA3"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) ได้รับการตรวจสอบ ติดตามผลสัมฤทธิ์ของการปฏิบัติงานตามแผนงาน/โครงการ (15-20 คะแนน)</w:t>
            </w:r>
          </w:p>
        </w:tc>
        <w:tc>
          <w:tcPr>
            <w:tcW w:w="1258" w:type="dxa"/>
          </w:tcPr>
          <w:p w14:paraId="503F48CE" w14:textId="77777777" w:rsidR="00EC2717" w:rsidRPr="003C0CA3" w:rsidRDefault="003C0CA3" w:rsidP="003C0CA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3C0CA3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20</w:t>
            </w:r>
          </w:p>
        </w:tc>
        <w:tc>
          <w:tcPr>
            <w:tcW w:w="1546" w:type="dxa"/>
          </w:tcPr>
          <w:p w14:paraId="26D8E074" w14:textId="77777777" w:rsidR="00EC2717" w:rsidRDefault="00EC2717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</w:tc>
        <w:tc>
          <w:tcPr>
            <w:tcW w:w="2253" w:type="dxa"/>
          </w:tcPr>
          <w:p w14:paraId="69277EE8" w14:textId="77777777" w:rsidR="00EC2717" w:rsidRDefault="00EC2717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</w:tc>
      </w:tr>
      <w:tr w:rsidR="00EC2717" w14:paraId="37269F67" w14:textId="77777777" w:rsidTr="002668B6">
        <w:tc>
          <w:tcPr>
            <w:tcW w:w="3959" w:type="dxa"/>
          </w:tcPr>
          <w:p w14:paraId="48A2D65F" w14:textId="77777777" w:rsidR="00EC2717" w:rsidRPr="003C0CA3" w:rsidRDefault="00EC2717" w:rsidP="00F853FF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3C0CA3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4. การตัดสินใจ</w:t>
            </w:r>
          </w:p>
          <w:p w14:paraId="2A06D0D5" w14:textId="77777777" w:rsidR="00EC2717" w:rsidRDefault="00EC2717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  (</w:t>
            </w:r>
            <w:r w:rsidR="003C0CA3"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 ) </w:t>
            </w:r>
            <w:r w:rsidR="003C0CA3"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>ในการปฏิบัติงานมีการตัดสินใจบ้าง  (1-5 คะแนน)</w:t>
            </w:r>
          </w:p>
          <w:p w14:paraId="62863872" w14:textId="77777777" w:rsidR="003C0CA3" w:rsidRDefault="003C0CA3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  (   ) ในการปฏิบัติงานมีการตัดสินใจด้วยตนเองค่อนข้างมาก วางแผนและกำหนดแนวทางแก้ไขปัญหาในงานที่รับผิดชอบ           (6-10 คะแนน)</w:t>
            </w:r>
          </w:p>
          <w:p w14:paraId="523048AD" w14:textId="77777777" w:rsidR="003C0CA3" w:rsidRDefault="003C0CA3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  (   ) ในการปฏิบัติงานมีการตัดสินใจด้วยตนเองอย่างอิสระ สามารถปรับเปลี่ยนแนวทางและแก้ไขปัญหาในการปฏิบัติงานที่รับผิดชอบ (11-15 คะแนน)</w:t>
            </w:r>
          </w:p>
          <w:p w14:paraId="2160F7D5" w14:textId="77777777" w:rsidR="003C0CA3" w:rsidRPr="00EC2717" w:rsidRDefault="003C0CA3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  <w:lang w:val="en-US"/>
              </w:rPr>
              <w:t xml:space="preserve">   (   ) ในการปฏิบัติงานมีการตัดสินใจด้วยตนเองอย่างอิสระในการริเริ่มพัฒนาแนวทางและวิธีการปฏิบัติงาน (15-20 คะแนน)</w:t>
            </w:r>
          </w:p>
        </w:tc>
        <w:tc>
          <w:tcPr>
            <w:tcW w:w="1258" w:type="dxa"/>
          </w:tcPr>
          <w:p w14:paraId="201057D5" w14:textId="77777777" w:rsidR="00EC2717" w:rsidRPr="003C0CA3" w:rsidRDefault="003C0CA3" w:rsidP="003C0CA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3C0CA3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20</w:t>
            </w:r>
          </w:p>
        </w:tc>
        <w:tc>
          <w:tcPr>
            <w:tcW w:w="1546" w:type="dxa"/>
          </w:tcPr>
          <w:p w14:paraId="2E065BB9" w14:textId="77777777" w:rsidR="00EC2717" w:rsidRDefault="00EC2717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</w:tc>
        <w:tc>
          <w:tcPr>
            <w:tcW w:w="2253" w:type="dxa"/>
          </w:tcPr>
          <w:p w14:paraId="44F99DC6" w14:textId="77777777" w:rsidR="00EC2717" w:rsidRDefault="00EC2717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</w:tc>
      </w:tr>
      <w:tr w:rsidR="00EC2717" w14:paraId="147AD29E" w14:textId="77777777" w:rsidTr="002668B6">
        <w:tc>
          <w:tcPr>
            <w:tcW w:w="3959" w:type="dxa"/>
          </w:tcPr>
          <w:p w14:paraId="5FBE1087" w14:textId="77777777" w:rsidR="00EC2717" w:rsidRPr="002B6E12" w:rsidRDefault="003C0CA3" w:rsidP="003C0CA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2B6E12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รวม</w:t>
            </w:r>
          </w:p>
        </w:tc>
        <w:tc>
          <w:tcPr>
            <w:tcW w:w="1258" w:type="dxa"/>
          </w:tcPr>
          <w:p w14:paraId="198CEA48" w14:textId="77777777" w:rsidR="00EC2717" w:rsidRPr="003C0CA3" w:rsidRDefault="003C0CA3" w:rsidP="003C0CA3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3C0CA3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100</w:t>
            </w:r>
          </w:p>
        </w:tc>
        <w:tc>
          <w:tcPr>
            <w:tcW w:w="1546" w:type="dxa"/>
          </w:tcPr>
          <w:p w14:paraId="4E047A76" w14:textId="77777777" w:rsidR="00EC2717" w:rsidRDefault="00EC2717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</w:tc>
        <w:tc>
          <w:tcPr>
            <w:tcW w:w="2253" w:type="dxa"/>
          </w:tcPr>
          <w:p w14:paraId="1CDAE473" w14:textId="77777777" w:rsidR="00EC2717" w:rsidRDefault="00EC2717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</w:tc>
      </w:tr>
    </w:tbl>
    <w:p w14:paraId="46EEABC6" w14:textId="77777777" w:rsidR="00EC2717" w:rsidRDefault="00EC2717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4D40A37F" w14:textId="77777777" w:rsidR="002B6E12" w:rsidRDefault="002B6E12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สรุปผลการประเมินค่างาน/เหตุผล (นำผลคะแนนของกรรมการมารวมกันเพื่อหาค่าเฉลี่ย)</w:t>
      </w:r>
    </w:p>
    <w:p w14:paraId="43CD0D70" w14:textId="77777777" w:rsidR="002B6E12" w:rsidRDefault="002B6E12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C895469" w14:textId="77777777" w:rsidR="002B6E12" w:rsidRDefault="002B6E12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2B780801" w14:textId="77777777" w:rsidR="002B6E12" w:rsidRDefault="002B6E12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ab/>
        <w:t>(   )   ผ่านการประเมิน</w:t>
      </w:r>
    </w:p>
    <w:p w14:paraId="36D7C942" w14:textId="77777777" w:rsidR="002B6E12" w:rsidRDefault="002B6E12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ab/>
        <w:t>(   )   ไม่ผ่านการประเมิน</w:t>
      </w:r>
    </w:p>
    <w:p w14:paraId="0F50B9FA" w14:textId="77777777" w:rsidR="00D7242D" w:rsidRDefault="00D7242D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26FB6CDC" w14:textId="2EAC2D24" w:rsidR="00D7242D" w:rsidRDefault="00D7242D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1E4C9975" w14:textId="18E9DA5C" w:rsidR="002668B6" w:rsidRDefault="002668B6" w:rsidP="002668B6">
      <w:pPr>
        <w:spacing w:after="0"/>
        <w:jc w:val="center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lastRenderedPageBreak/>
        <w:t>-3-</w:t>
      </w:r>
    </w:p>
    <w:p w14:paraId="5E6AB5CA" w14:textId="77777777" w:rsidR="002668B6" w:rsidRDefault="002668B6" w:rsidP="002668B6">
      <w:pPr>
        <w:spacing w:after="0"/>
        <w:jc w:val="center"/>
        <w:rPr>
          <w:rFonts w:ascii="TH SarabunIT๙" w:hAnsi="TH SarabunIT๙" w:cs="TH SarabunIT๙"/>
          <w:sz w:val="24"/>
          <w:szCs w:val="32"/>
          <w:lang w:val="en-US"/>
        </w:rPr>
      </w:pPr>
    </w:p>
    <w:p w14:paraId="6C222CC8" w14:textId="77777777" w:rsidR="00D7242D" w:rsidRPr="007518BF" w:rsidRDefault="00D7242D" w:rsidP="00F853FF">
      <w:pPr>
        <w:spacing w:after="0"/>
        <w:rPr>
          <w:rFonts w:ascii="TH SarabunIT๙" w:hAnsi="TH SarabunIT๙" w:cs="TH SarabunIT๙"/>
          <w:b/>
          <w:bCs/>
          <w:sz w:val="24"/>
          <w:szCs w:val="32"/>
          <w:lang w:val="en-US"/>
        </w:rPr>
      </w:pPr>
      <w:r w:rsidRPr="007518BF">
        <w:rPr>
          <w:rFonts w:ascii="TH SarabunIT๙" w:hAnsi="TH SarabunIT๙" w:cs="TH SarabunIT๙" w:hint="cs"/>
          <w:b/>
          <w:bCs/>
          <w:sz w:val="24"/>
          <w:szCs w:val="32"/>
          <w:cs/>
          <w:lang w:val="en-US"/>
        </w:rPr>
        <w:t>ความเห็นของคณะกรรมการประเมินการปรับปรุงตำแหน่ง</w:t>
      </w:r>
    </w:p>
    <w:p w14:paraId="761CF588" w14:textId="77777777" w:rsidR="00D7242D" w:rsidRDefault="00D7242D" w:rsidP="007518BF">
      <w:pPr>
        <w:spacing w:after="0"/>
        <w:ind w:firstLine="72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ได้ประเมินค่างานในการปรับปรุงแล้ว ขอรับรองว่าข้อมูลข้างต้นของเลขที่ตำแหน่ง...............................ตำแหน่ง....................................................................ถูกต้องและเป็นไปตามหลักเกณฑ์และเงื่อนไขการปรับปรุง</w:t>
      </w:r>
      <w:r w:rsidR="007518BF">
        <w:rPr>
          <w:rFonts w:ascii="TH SarabunIT๙" w:hAnsi="TH SarabunIT๙" w:cs="TH SarabunIT๙" w:hint="cs"/>
          <w:sz w:val="24"/>
          <w:szCs w:val="32"/>
          <w:cs/>
          <w:lang w:val="en-US"/>
        </w:rPr>
        <w:t>ตำแหน่งและการประเมินค่างาน</w:t>
      </w:r>
    </w:p>
    <w:p w14:paraId="50044C6E" w14:textId="77777777" w:rsidR="007518BF" w:rsidRDefault="007518BF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4FF4F2B3" w14:textId="77777777" w:rsidR="007518BF" w:rsidRDefault="007518BF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030F9599" w14:textId="77777777" w:rsidR="007518BF" w:rsidRDefault="007518BF" w:rsidP="007518BF">
      <w:pPr>
        <w:spacing w:after="0"/>
        <w:ind w:firstLine="72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(ลงชื่อ).....................................................     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ab/>
        <w:t>(ลงชื่อ)..........................................................</w:t>
      </w:r>
    </w:p>
    <w:p w14:paraId="07EAB686" w14:textId="77777777" w:rsidR="007518BF" w:rsidRDefault="007518BF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(....................................................)                      (.......................................................)</w:t>
      </w:r>
    </w:p>
    <w:p w14:paraId="5268DF0A" w14:textId="77777777" w:rsidR="007518BF" w:rsidRDefault="007518BF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กรรมการ                                                     กรรมการ</w:t>
      </w:r>
    </w:p>
    <w:p w14:paraId="1C41617C" w14:textId="77777777" w:rsidR="007518BF" w:rsidRDefault="007518BF" w:rsidP="007518B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</w:t>
      </w:r>
    </w:p>
    <w:p w14:paraId="13459AF5" w14:textId="77777777" w:rsidR="007518BF" w:rsidRDefault="007518BF" w:rsidP="007518B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(ลงชื่อ).....................................................              (ลงชื่อ)..........................................................</w:t>
      </w:r>
    </w:p>
    <w:p w14:paraId="7056525D" w14:textId="77777777" w:rsidR="007518BF" w:rsidRDefault="007518BF" w:rsidP="007518B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(...................................................)                     (.......................................................)</w:t>
      </w:r>
    </w:p>
    <w:p w14:paraId="3AA29DD1" w14:textId="77777777" w:rsidR="007518BF" w:rsidRDefault="007518BF" w:rsidP="007518B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กรรมการ                                                      กรรมการ</w:t>
      </w:r>
    </w:p>
    <w:p w14:paraId="0B8D2149" w14:textId="77777777" w:rsidR="007518BF" w:rsidRDefault="007518BF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4042B680" w14:textId="77777777" w:rsidR="007518BF" w:rsidRDefault="007518BF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    (ลงชื่อ)...................................................</w:t>
      </w:r>
    </w:p>
    <w:p w14:paraId="5A602331" w14:textId="77777777" w:rsidR="007518BF" w:rsidRDefault="007518BF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            (.................................................)</w:t>
      </w:r>
    </w:p>
    <w:p w14:paraId="3532EEB6" w14:textId="77777777" w:rsidR="007518BF" w:rsidRDefault="007518BF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                     ประธานกรรมการ</w:t>
      </w:r>
    </w:p>
    <w:p w14:paraId="7DFC82C5" w14:textId="77777777" w:rsidR="007518BF" w:rsidRDefault="007518BF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(    ) เห็นด้วย ควรนำเสนอ 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ก.จ.จ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. 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ก.ท.จ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. ก.อบต.จังหวัด </w:t>
      </w:r>
    </w:p>
    <w:p w14:paraId="5B31CAC8" w14:textId="77777777" w:rsidR="007518BF" w:rsidRDefault="007518BF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เหตุผล.........................................................................................................................................................</w:t>
      </w:r>
    </w:p>
    <w:p w14:paraId="203D4761" w14:textId="77777777" w:rsidR="007518BF" w:rsidRDefault="007518BF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(    ) ไม่เห็นด้วย</w:t>
      </w:r>
    </w:p>
    <w:p w14:paraId="69E81D37" w14:textId="77777777" w:rsidR="007518BF" w:rsidRDefault="007518BF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เหตุผล........................................................................................................................................................</w:t>
      </w:r>
    </w:p>
    <w:p w14:paraId="08B5C40A" w14:textId="77777777" w:rsidR="007518BF" w:rsidRDefault="007518BF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402E6D2E" w14:textId="77777777" w:rsidR="007518BF" w:rsidRDefault="007518BF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501F445E" w14:textId="77777777" w:rsidR="007518BF" w:rsidRDefault="007518BF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(ลงชื่อ)............................................................</w:t>
      </w:r>
    </w:p>
    <w:p w14:paraId="5A8EAF00" w14:textId="77777777" w:rsidR="007518BF" w:rsidRDefault="007518BF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         (.....................................................)</w:t>
      </w:r>
    </w:p>
    <w:p w14:paraId="2EDC7F93" w14:textId="77777777" w:rsidR="007518BF" w:rsidRDefault="007518BF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 นายก............................................................</w:t>
      </w:r>
    </w:p>
    <w:p w14:paraId="5C16E572" w14:textId="77777777" w:rsidR="00FE7EFC" w:rsidRDefault="00FE7EFC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756D2558" w14:textId="77777777" w:rsidR="00FE7EFC" w:rsidRDefault="00FE7EFC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773EA67D" w14:textId="77777777" w:rsidR="00FE7EFC" w:rsidRDefault="00FE7EFC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3985FDA0" w14:textId="77777777" w:rsidR="00FE7EFC" w:rsidRDefault="00FE7EFC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645FB279" w14:textId="77777777" w:rsidR="00FE7EFC" w:rsidRDefault="00FE7EFC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464EB382" w14:textId="77777777" w:rsidR="00FE7EFC" w:rsidRDefault="00FE7EFC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54495D1D" w14:textId="7A3835D3" w:rsidR="00FE7EFC" w:rsidRDefault="00FE7EFC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5975CCBF" w14:textId="173CA736" w:rsidR="002668B6" w:rsidRDefault="002668B6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0CE784B5" w14:textId="28DACF2C" w:rsidR="002668B6" w:rsidRDefault="002668B6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6D4AA665" w14:textId="63DE619B" w:rsidR="002668B6" w:rsidRDefault="002668B6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65536D52" w14:textId="4C95BFD9" w:rsidR="002668B6" w:rsidRDefault="002668B6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27EDD89A" w14:textId="6A9B4D95" w:rsidR="002668B6" w:rsidRDefault="002668B6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3BD99449" w14:textId="77777777" w:rsidR="00FE7EFC" w:rsidRDefault="00FE7EFC" w:rsidP="00F853FF">
      <w:pPr>
        <w:spacing w:after="0"/>
        <w:rPr>
          <w:rFonts w:ascii="TH SarabunIT๙" w:hAnsi="TH SarabunIT๙" w:cs="TH SarabunIT๙"/>
          <w:sz w:val="24"/>
          <w:szCs w:val="32"/>
          <w:cs/>
          <w:lang w:val="en-US"/>
        </w:rPr>
      </w:pPr>
    </w:p>
    <w:sectPr w:rsidR="00FE7EFC" w:rsidSect="00BF0B15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06390"/>
    <w:multiLevelType w:val="hybridMultilevel"/>
    <w:tmpl w:val="8B467442"/>
    <w:lvl w:ilvl="0" w:tplc="0C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94F"/>
    <w:rsid w:val="000064FB"/>
    <w:rsid w:val="000920B6"/>
    <w:rsid w:val="000B3112"/>
    <w:rsid w:val="000D1C42"/>
    <w:rsid w:val="001A094F"/>
    <w:rsid w:val="001B1632"/>
    <w:rsid w:val="001B689C"/>
    <w:rsid w:val="001D026B"/>
    <w:rsid w:val="00221EE8"/>
    <w:rsid w:val="002258A2"/>
    <w:rsid w:val="00254B8A"/>
    <w:rsid w:val="002620CC"/>
    <w:rsid w:val="002668B6"/>
    <w:rsid w:val="002B6E12"/>
    <w:rsid w:val="002F755B"/>
    <w:rsid w:val="0031402D"/>
    <w:rsid w:val="00366268"/>
    <w:rsid w:val="003C0CA3"/>
    <w:rsid w:val="0049323A"/>
    <w:rsid w:val="00576B06"/>
    <w:rsid w:val="00580449"/>
    <w:rsid w:val="005845B2"/>
    <w:rsid w:val="00622796"/>
    <w:rsid w:val="00663C22"/>
    <w:rsid w:val="00676557"/>
    <w:rsid w:val="006B7102"/>
    <w:rsid w:val="00700486"/>
    <w:rsid w:val="00723421"/>
    <w:rsid w:val="007518BF"/>
    <w:rsid w:val="00761DC2"/>
    <w:rsid w:val="00773C75"/>
    <w:rsid w:val="0083213B"/>
    <w:rsid w:val="008A4DCB"/>
    <w:rsid w:val="008F345A"/>
    <w:rsid w:val="00931B18"/>
    <w:rsid w:val="00960F9E"/>
    <w:rsid w:val="00961146"/>
    <w:rsid w:val="00964B58"/>
    <w:rsid w:val="009A36B1"/>
    <w:rsid w:val="00A509FF"/>
    <w:rsid w:val="00A75C66"/>
    <w:rsid w:val="00A90437"/>
    <w:rsid w:val="00AA65A4"/>
    <w:rsid w:val="00AE1F77"/>
    <w:rsid w:val="00AE7C7B"/>
    <w:rsid w:val="00B14E4A"/>
    <w:rsid w:val="00B3537A"/>
    <w:rsid w:val="00B516E5"/>
    <w:rsid w:val="00B6174E"/>
    <w:rsid w:val="00B71714"/>
    <w:rsid w:val="00B76589"/>
    <w:rsid w:val="00B77795"/>
    <w:rsid w:val="00B8379E"/>
    <w:rsid w:val="00B90952"/>
    <w:rsid w:val="00BF0941"/>
    <w:rsid w:val="00BF0B15"/>
    <w:rsid w:val="00CB3221"/>
    <w:rsid w:val="00CB3E16"/>
    <w:rsid w:val="00CE1D6E"/>
    <w:rsid w:val="00CF4BFE"/>
    <w:rsid w:val="00D12D97"/>
    <w:rsid w:val="00D33182"/>
    <w:rsid w:val="00D7242D"/>
    <w:rsid w:val="00D92345"/>
    <w:rsid w:val="00D938FF"/>
    <w:rsid w:val="00DA19E8"/>
    <w:rsid w:val="00DD10B6"/>
    <w:rsid w:val="00E033E9"/>
    <w:rsid w:val="00E35675"/>
    <w:rsid w:val="00EB4A49"/>
    <w:rsid w:val="00EC2717"/>
    <w:rsid w:val="00F40369"/>
    <w:rsid w:val="00F853FF"/>
    <w:rsid w:val="00FE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50EE6"/>
  <w15:docId w15:val="{DDD16F79-6A80-4815-B066-917B24CB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79E"/>
    <w:pPr>
      <w:ind w:left="720"/>
      <w:contextualSpacing/>
    </w:pPr>
  </w:style>
  <w:style w:type="table" w:styleId="a4">
    <w:name w:val="Table Grid"/>
    <w:basedOn w:val="a1"/>
    <w:uiPriority w:val="59"/>
    <w:rsid w:val="00964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B2DDB-0BEB-4598-AEC9-70762212C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Ulala. lala</cp:lastModifiedBy>
  <cp:revision>3</cp:revision>
  <cp:lastPrinted>2022-11-09T05:48:00Z</cp:lastPrinted>
  <dcterms:created xsi:type="dcterms:W3CDTF">2022-11-09T05:40:00Z</dcterms:created>
  <dcterms:modified xsi:type="dcterms:W3CDTF">2022-11-09T05:49:00Z</dcterms:modified>
</cp:coreProperties>
</file>